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C8DBF" w14:textId="77777777" w:rsidR="00145929" w:rsidRPr="00586440" w:rsidRDefault="00145929" w:rsidP="00145929">
      <w:pPr>
        <w:rPr>
          <w:rFonts w:ascii="Arial" w:hAnsi="Arial" w:cs="Arial"/>
          <w:b/>
          <w:bCs/>
          <w:sz w:val="22"/>
        </w:rPr>
      </w:pPr>
      <w:r w:rsidRPr="00586440">
        <w:rPr>
          <w:rFonts w:ascii="Arial" w:hAnsi="Arial" w:cs="Arial"/>
          <w:b/>
          <w:bCs/>
          <w:sz w:val="22"/>
        </w:rPr>
        <w:t>ELEKTROONILINE HÄÄLETUSSEDEL</w:t>
      </w:r>
    </w:p>
    <w:p w14:paraId="3AAE7790" w14:textId="77777777" w:rsidR="00145929" w:rsidRPr="00586440" w:rsidRDefault="00145929" w:rsidP="00145929">
      <w:pPr>
        <w:rPr>
          <w:rFonts w:ascii="Arial" w:hAnsi="Arial" w:cs="Arial"/>
          <w:sz w:val="22"/>
        </w:rPr>
      </w:pPr>
    </w:p>
    <w:p w14:paraId="6046CAA7" w14:textId="092A6708" w:rsidR="00145929" w:rsidRPr="00586440" w:rsidRDefault="00145929" w:rsidP="00145929">
      <w:pPr>
        <w:jc w:val="left"/>
        <w:rPr>
          <w:rFonts w:ascii="Arial" w:hAnsi="Arial" w:cs="Arial"/>
          <w:sz w:val="22"/>
        </w:rPr>
      </w:pPr>
      <w:r w:rsidRPr="00586440">
        <w:rPr>
          <w:rFonts w:ascii="Arial" w:hAnsi="Arial" w:cs="Arial"/>
          <w:sz w:val="22"/>
        </w:rPr>
        <w:t xml:space="preserve">ASi EKSPRESS GRUPP </w:t>
      </w:r>
      <w:r w:rsidR="00847E8D">
        <w:rPr>
          <w:rFonts w:ascii="Arial" w:hAnsi="Arial" w:cs="Arial"/>
          <w:sz w:val="22"/>
        </w:rPr>
        <w:t>13</w:t>
      </w:r>
      <w:r w:rsidRPr="00586440">
        <w:rPr>
          <w:rFonts w:ascii="Arial" w:hAnsi="Arial" w:cs="Arial"/>
          <w:sz w:val="22"/>
        </w:rPr>
        <w:t xml:space="preserve">. </w:t>
      </w:r>
      <w:r w:rsidR="00847E8D">
        <w:rPr>
          <w:rFonts w:ascii="Arial" w:hAnsi="Arial" w:cs="Arial"/>
          <w:sz w:val="22"/>
        </w:rPr>
        <w:t>JUUL</w:t>
      </w:r>
      <w:r w:rsidRPr="00586440">
        <w:rPr>
          <w:rFonts w:ascii="Arial" w:hAnsi="Arial" w:cs="Arial"/>
          <w:sz w:val="22"/>
        </w:rPr>
        <w:t>IL 202</w:t>
      </w:r>
      <w:r w:rsidR="00847E8D">
        <w:rPr>
          <w:rFonts w:ascii="Arial" w:hAnsi="Arial" w:cs="Arial"/>
          <w:sz w:val="22"/>
        </w:rPr>
        <w:t>1</w:t>
      </w:r>
      <w:r w:rsidRPr="00586440">
        <w:rPr>
          <w:rFonts w:ascii="Arial" w:hAnsi="Arial" w:cs="Arial"/>
          <w:sz w:val="22"/>
        </w:rPr>
        <w:t>. AASTAL TOIMUVA ERAKORRALISE ÜLDKOOSOLEKU PÄEVAKORRAPUNKTIDE KOHTA KOOSTATUD OTSUSTE EELNÕUDE HÄÄLETAMISEKS</w:t>
      </w:r>
    </w:p>
    <w:p w14:paraId="02FA9F2E" w14:textId="77777777" w:rsidR="00145929" w:rsidRPr="00586440" w:rsidRDefault="00145929" w:rsidP="00145929">
      <w:pPr>
        <w:jc w:val="left"/>
        <w:rPr>
          <w:rFonts w:ascii="Arial" w:hAnsi="Arial" w:cs="Arial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3453"/>
      </w:tblGrid>
      <w:tr w:rsidR="00145929" w:rsidRPr="00586440" w14:paraId="741FB88B" w14:textId="77777777" w:rsidTr="00C0512C">
        <w:trPr>
          <w:trHeight w:val="362"/>
        </w:trPr>
        <w:tc>
          <w:tcPr>
            <w:tcW w:w="5245" w:type="dxa"/>
            <w:tcBorders>
              <w:bottom w:val="single" w:sz="4" w:space="0" w:color="auto"/>
            </w:tcBorders>
          </w:tcPr>
          <w:p w14:paraId="16D942A9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nimi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141080160"/>
              <w:placeholder>
                <w:docPart w:val="F3362A62E9004202969B182C111D6E25"/>
              </w:placeholder>
              <w:showingPlcHdr/>
              <w:text/>
            </w:sdtPr>
            <w:sdtEndPr/>
            <w:sdtContent>
              <w:p w14:paraId="27DF06A4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[nimi]</w:t>
                </w:r>
              </w:p>
            </w:sdtContent>
          </w:sdt>
          <w:p w14:paraId="320E92BA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  <w:tr w:rsidR="00145929" w:rsidRPr="00586440" w14:paraId="5CB163AD" w14:textId="77777777" w:rsidTr="00C0512C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FF79791" w14:textId="77777777" w:rsidR="00145929" w:rsidRPr="00586440" w:rsidRDefault="00145929" w:rsidP="00145929">
            <w:pPr>
              <w:jc w:val="left"/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Juriidilisest isikust 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registrikood</w:t>
            </w:r>
            <w:r w:rsidRPr="00586440">
              <w:rPr>
                <w:rFonts w:ascii="Arial" w:hAnsi="Arial" w:cs="Arial"/>
                <w:sz w:val="22"/>
              </w:rPr>
              <w:t xml:space="preserve"> või füüsilisest isikust 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isikukood</w:t>
            </w:r>
            <w:r w:rsidRPr="00586440">
              <w:rPr>
                <w:rFonts w:ascii="Arial" w:hAnsi="Arial" w:cs="Arial"/>
                <w:sz w:val="22"/>
              </w:rPr>
              <w:t xml:space="preserve"> </w:t>
            </w:r>
            <w:r w:rsidRPr="00586440">
              <w:rPr>
                <w:rFonts w:ascii="Arial" w:hAnsi="Arial" w:cs="Arial"/>
                <w:sz w:val="22"/>
              </w:rPr>
              <w:br/>
              <w:t>(</w:t>
            </w:r>
            <w:r w:rsidRPr="00586440">
              <w:rPr>
                <w:rFonts w:ascii="Arial" w:hAnsi="Arial" w:cs="Arial"/>
                <w:i/>
                <w:iCs/>
                <w:sz w:val="22"/>
              </w:rPr>
              <w:t>isikukoodi puudumisel sünnikuupäev</w:t>
            </w:r>
            <w:r w:rsidRPr="00586440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243028753"/>
              <w:placeholder>
                <w:docPart w:val="4AF06F8A9E694803934080603A711746"/>
              </w:placeholder>
              <w:showingPlcHdr/>
              <w:text/>
            </w:sdtPr>
            <w:sdtEndPr/>
            <w:sdtContent>
              <w:p w14:paraId="587E853E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color w:val="auto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[kood]</w:t>
                </w:r>
              </w:p>
            </w:sdtContent>
          </w:sdt>
          <w:p w14:paraId="08CA8733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  <w:tr w:rsidR="00145929" w:rsidRPr="00586440" w14:paraId="60431BD5" w14:textId="77777777" w:rsidTr="00C0512C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C49CDE0" w14:textId="77777777" w:rsidR="00145929" w:rsidRPr="00586440" w:rsidRDefault="00145929" w:rsidP="00145929">
            <w:pPr>
              <w:jc w:val="left"/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esindaja nimi</w:t>
            </w:r>
            <w:r w:rsidRPr="00586440">
              <w:rPr>
                <w:rFonts w:ascii="Arial" w:hAnsi="Arial" w:cs="Arial"/>
                <w:sz w:val="22"/>
              </w:rPr>
              <w:t xml:space="preserve"> (</w:t>
            </w:r>
            <w:r w:rsidRPr="00586440">
              <w:rPr>
                <w:rFonts w:ascii="Arial" w:hAnsi="Arial" w:cs="Arial"/>
                <w:i/>
                <w:iCs/>
                <w:sz w:val="22"/>
              </w:rPr>
              <w:t>juriidilisest isikust aktsionäri puhul tuleb igal juhul täita; füüsilisest isikust aktsionäri puhul täita juhul, kui aktsionär on ennast esindama volitanud teise isiku)</w:t>
            </w: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515423054"/>
              <w:placeholder>
                <w:docPart w:val="77DD32B84585427485535E3167AB3DD8"/>
              </w:placeholder>
              <w:showingPlcHdr/>
              <w:text/>
            </w:sdtPr>
            <w:sdtEndPr/>
            <w:sdtContent>
              <w:p w14:paraId="566BBEAD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color w:val="auto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[esindaja nimi]</w:t>
                </w:r>
              </w:p>
            </w:sdtContent>
          </w:sdt>
          <w:p w14:paraId="7E7EC471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  <w:tr w:rsidR="00145929" w:rsidRPr="00586440" w14:paraId="4ABFF43C" w14:textId="77777777" w:rsidTr="00C0512C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098FB318" w14:textId="77777777" w:rsidR="00145929" w:rsidRPr="00586440" w:rsidRDefault="00145929" w:rsidP="00145929">
            <w:pPr>
              <w:jc w:val="left"/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esindaja isikukood</w:t>
            </w:r>
            <w:r w:rsidRPr="00586440">
              <w:rPr>
                <w:rFonts w:ascii="Arial" w:hAnsi="Arial" w:cs="Arial"/>
                <w:sz w:val="22"/>
              </w:rPr>
              <w:t xml:space="preserve"> (selle puudumisel sünnikuupäev) </w:t>
            </w:r>
            <w:r w:rsidRPr="00586440">
              <w:rPr>
                <w:rFonts w:ascii="Arial" w:hAnsi="Arial" w:cs="Arial"/>
                <w:i/>
                <w:iCs/>
                <w:sz w:val="22"/>
              </w:rPr>
              <w:t>(juriidilisest isikust aktsionäri puhul tuleb igal juhul täita; füüsilisest isikust aktsionäri puhul täita juhul, kui aktsionär on ennast esindama volitanud teise isiku)</w:t>
            </w: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374974965"/>
              <w:placeholder>
                <w:docPart w:val="DB51D31170CB42BAB04FDCBA1230DA4E"/>
              </w:placeholder>
              <w:showingPlcHdr/>
              <w:text/>
            </w:sdtPr>
            <w:sdtEndPr/>
            <w:sdtContent>
              <w:p w14:paraId="68D644BB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[esindaja isikukood]</w:t>
                </w:r>
              </w:p>
            </w:sdtContent>
          </w:sdt>
          <w:p w14:paraId="7F17AFCB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  <w:tr w:rsidR="00145929" w:rsidRPr="00586440" w14:paraId="4F6007E3" w14:textId="77777777" w:rsidTr="00C0512C">
        <w:tc>
          <w:tcPr>
            <w:tcW w:w="5245" w:type="dxa"/>
            <w:tcBorders>
              <w:top w:val="single" w:sz="4" w:space="0" w:color="auto"/>
            </w:tcBorders>
          </w:tcPr>
          <w:p w14:paraId="41097471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esindaja esindusõiguse alus</w:t>
            </w:r>
            <w:r w:rsidRPr="00586440">
              <w:rPr>
                <w:rFonts w:ascii="Arial" w:hAnsi="Arial" w:cs="Arial"/>
                <w:sz w:val="22"/>
              </w:rPr>
              <w:t xml:space="preserve">, </w:t>
            </w:r>
          </w:p>
          <w:p w14:paraId="22C4FA4E" w14:textId="77777777" w:rsidR="00145929" w:rsidRPr="00586440" w:rsidRDefault="00145929" w:rsidP="00145929">
            <w:pPr>
              <w:jc w:val="left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nt juhatuse liige, prokurist, volikiri vms. </w:t>
            </w:r>
            <w:r w:rsidRPr="00586440">
              <w:rPr>
                <w:rFonts w:ascii="Arial" w:hAnsi="Arial" w:cs="Arial"/>
                <w:sz w:val="22"/>
              </w:rPr>
              <w:br/>
            </w:r>
            <w:r w:rsidRPr="00586440">
              <w:rPr>
                <w:rFonts w:ascii="Arial" w:hAnsi="Arial" w:cs="Arial"/>
                <w:b/>
                <w:bCs/>
                <w:i/>
                <w:iCs/>
                <w:sz w:val="22"/>
              </w:rPr>
              <w:t>NB! Hääletussedeliga koos tuleb saata esindusõigust tõendav dokument!</w:t>
            </w:r>
          </w:p>
          <w:p w14:paraId="79C34159" w14:textId="77777777" w:rsidR="00145929" w:rsidRPr="00586440" w:rsidRDefault="00145929" w:rsidP="00145929">
            <w:pPr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86440">
              <w:rPr>
                <w:rFonts w:ascii="Arial" w:hAnsi="Arial" w:cs="Arial"/>
                <w:i/>
                <w:iCs/>
                <w:sz w:val="22"/>
              </w:rPr>
              <w:t>Esindusõigust tõendavat dokumenti ei tule saata juhul, kui esindusõigus on Eesti äriregistris nähtav.</w:t>
            </w:r>
          </w:p>
        </w:tc>
        <w:tc>
          <w:tcPr>
            <w:tcW w:w="3771" w:type="dxa"/>
            <w:tcBorders>
              <w:top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497814796"/>
              <w:placeholder>
                <w:docPart w:val="555F9257EE904FD3AC374B5F70136FDF"/>
              </w:placeholder>
              <w:showingPlcHdr/>
              <w:text/>
            </w:sdtPr>
            <w:sdtEndPr/>
            <w:sdtContent>
              <w:p w14:paraId="52AEEA51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color w:val="auto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[esinduse alus]</w:t>
                </w:r>
              </w:p>
            </w:sdtContent>
          </w:sdt>
          <w:p w14:paraId="1B60105A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</w:tbl>
    <w:p w14:paraId="321B7C56" w14:textId="77777777" w:rsidR="00145929" w:rsidRPr="00586440" w:rsidRDefault="00145929" w:rsidP="00145929">
      <w:pPr>
        <w:rPr>
          <w:rFonts w:ascii="Arial" w:hAnsi="Arial" w:cs="Arial"/>
          <w:sz w:val="22"/>
        </w:rPr>
      </w:pPr>
    </w:p>
    <w:p w14:paraId="637DC628" w14:textId="45AA16C3" w:rsidR="00145929" w:rsidRDefault="00145929" w:rsidP="00145929">
      <w:pPr>
        <w:rPr>
          <w:rFonts w:ascii="Arial" w:hAnsi="Arial" w:cs="Arial"/>
          <w:sz w:val="22"/>
        </w:rPr>
      </w:pPr>
      <w:r w:rsidRPr="00586440">
        <w:rPr>
          <w:rFonts w:ascii="Arial" w:hAnsi="Arial" w:cs="Arial"/>
          <w:sz w:val="22"/>
        </w:rPr>
        <w:t>Üldkoosoleku päevakorrapunktide kohta koostatud otsuste eelnõude puhul hääletan järgmiselt (hääle märgin iga otsuse eelnõu juures, valides rippmenüüst vastavalt „poolt“, „vastu“ või „erapooletu“):</w:t>
      </w:r>
    </w:p>
    <w:p w14:paraId="29380A50" w14:textId="77777777" w:rsidR="002536DE" w:rsidRPr="00586440" w:rsidRDefault="002536DE" w:rsidP="00145929">
      <w:pPr>
        <w:rPr>
          <w:rFonts w:ascii="Arial" w:hAnsi="Arial" w:cs="Arial"/>
          <w:sz w:val="22"/>
        </w:rPr>
      </w:pPr>
    </w:p>
    <w:p w14:paraId="74D5AC02" w14:textId="77777777" w:rsidR="009254E6" w:rsidRPr="00586440" w:rsidRDefault="009254E6" w:rsidP="00145929">
      <w:pPr>
        <w:rPr>
          <w:rFonts w:ascii="Arial" w:hAnsi="Arial" w:cs="Arial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6"/>
        <w:gridCol w:w="2405"/>
      </w:tblGrid>
      <w:tr w:rsidR="00145929" w:rsidRPr="00847E8D" w14:paraId="2EBC0BC0" w14:textId="77777777" w:rsidTr="00586440">
        <w:tc>
          <w:tcPr>
            <w:tcW w:w="5896" w:type="dxa"/>
            <w:tcBorders>
              <w:bottom w:val="single" w:sz="4" w:space="0" w:color="auto"/>
            </w:tcBorders>
          </w:tcPr>
          <w:p w14:paraId="6B27E158" w14:textId="21DC0B04" w:rsidR="00145929" w:rsidRPr="00847E8D" w:rsidRDefault="00847E8D" w:rsidP="00847E8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2"/>
                <w:lang w:eastAsia="et-EE"/>
              </w:rPr>
            </w:pPr>
            <w:r w:rsidRPr="00847E8D">
              <w:rPr>
                <w:rFonts w:ascii="Arial" w:hAnsi="Arial" w:cs="Arial"/>
                <w:b/>
                <w:bCs/>
                <w:sz w:val="22"/>
                <w:lang w:eastAsia="et-EE"/>
              </w:rPr>
              <w:t>Nõukogu liikmega tehingu tegemise otsustamine ja tehingu tingimuste määramine</w:t>
            </w:r>
          </w:p>
          <w:p w14:paraId="3857F844" w14:textId="77777777" w:rsidR="00847E8D" w:rsidRPr="00847E8D" w:rsidRDefault="00847E8D" w:rsidP="00847E8D">
            <w:pPr>
              <w:pStyle w:val="ListParagraph"/>
              <w:ind w:left="360" w:firstLine="0"/>
              <w:rPr>
                <w:rFonts w:ascii="Arial" w:hAnsi="Arial" w:cs="Arial"/>
                <w:b/>
                <w:sz w:val="22"/>
                <w:lang w:eastAsia="et-EE"/>
              </w:rPr>
            </w:pPr>
          </w:p>
          <w:p w14:paraId="53010E65" w14:textId="3A73D016" w:rsidR="00847E8D" w:rsidRDefault="00847E8D" w:rsidP="00847E8D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bCs/>
                <w:sz w:val="22"/>
                <w:lang w:eastAsia="et-EE"/>
              </w:rPr>
            </w:pPr>
            <w:r w:rsidRPr="00847E8D">
              <w:rPr>
                <w:rFonts w:ascii="Arial" w:hAnsi="Arial" w:cs="Arial"/>
                <w:bCs/>
                <w:sz w:val="22"/>
                <w:lang w:eastAsia="et-EE"/>
              </w:rPr>
              <w:t xml:space="preserve">Anda Ekspress Grupi juhatusele nõusolek ja volitada Ekspress Grupi juhatust sõlmima aktsiate müügileping, mille kohaselt müüb Ekspress Grupp </w:t>
            </w:r>
            <w:r w:rsidR="00441C39">
              <w:rPr>
                <w:rFonts w:ascii="Arial" w:hAnsi="Arial" w:cs="Arial"/>
                <w:bCs/>
                <w:sz w:val="22"/>
                <w:lang w:eastAsia="et-EE"/>
              </w:rPr>
              <w:t xml:space="preserve">kõik </w:t>
            </w:r>
            <w:r w:rsidRPr="00847E8D">
              <w:rPr>
                <w:rFonts w:ascii="Arial" w:hAnsi="Arial" w:cs="Arial"/>
                <w:bCs/>
                <w:sz w:val="22"/>
                <w:lang w:eastAsia="et-EE"/>
              </w:rPr>
              <w:t>endale kuuluvad Printalli (registrikood 10092701) aktsiad Trükitung OÜ-le (registrikood 16253878), mis on Ekspress Grupi nõukogu liikme Hans Luige kontrollitav äriühing. Aktsiate müügileping sõlmitakse järgmistel põhitingimustel:</w:t>
            </w:r>
          </w:p>
          <w:p w14:paraId="7206D91D" w14:textId="77777777" w:rsidR="00847E8D" w:rsidRPr="00847E8D" w:rsidRDefault="00847E8D" w:rsidP="00847E8D">
            <w:pPr>
              <w:pStyle w:val="ListParagraph"/>
              <w:spacing w:after="0" w:line="240" w:lineRule="auto"/>
              <w:ind w:firstLine="0"/>
              <w:rPr>
                <w:rFonts w:ascii="Arial" w:hAnsi="Arial" w:cs="Arial"/>
                <w:bCs/>
                <w:sz w:val="22"/>
                <w:lang w:eastAsia="et-EE"/>
              </w:rPr>
            </w:pPr>
          </w:p>
          <w:p w14:paraId="4A8BDDDB" w14:textId="77777777" w:rsidR="00441C39" w:rsidRPr="00441C39" w:rsidRDefault="00441C39" w:rsidP="00441C3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bCs/>
                <w:sz w:val="22"/>
                <w:lang w:eastAsia="et-EE"/>
              </w:rPr>
            </w:pPr>
            <w:r w:rsidRPr="00441C39">
              <w:rPr>
                <w:rFonts w:ascii="Arial" w:hAnsi="Arial" w:cs="Arial"/>
                <w:bCs/>
                <w:sz w:val="22"/>
                <w:lang w:eastAsia="et-EE"/>
              </w:rPr>
              <w:t>Aktsiate müügileping põhineb ettevõtte väärtusel (</w:t>
            </w:r>
            <w:proofErr w:type="spellStart"/>
            <w:r w:rsidRPr="00441C39">
              <w:rPr>
                <w:rFonts w:ascii="Arial" w:hAnsi="Arial" w:cs="Arial"/>
                <w:bCs/>
                <w:i/>
                <w:iCs/>
                <w:sz w:val="22"/>
                <w:lang w:eastAsia="et-EE"/>
              </w:rPr>
              <w:t>Enterprise</w:t>
            </w:r>
            <w:proofErr w:type="spellEnd"/>
            <w:r w:rsidRPr="00441C39">
              <w:rPr>
                <w:rFonts w:ascii="Arial" w:hAnsi="Arial" w:cs="Arial"/>
                <w:bCs/>
                <w:i/>
                <w:iCs/>
                <w:sz w:val="22"/>
                <w:lang w:eastAsia="et-EE"/>
              </w:rPr>
              <w:t xml:space="preserve"> </w:t>
            </w:r>
            <w:proofErr w:type="spellStart"/>
            <w:r w:rsidRPr="00441C39">
              <w:rPr>
                <w:rFonts w:ascii="Arial" w:hAnsi="Arial" w:cs="Arial"/>
                <w:bCs/>
                <w:i/>
                <w:iCs/>
                <w:sz w:val="22"/>
                <w:lang w:eastAsia="et-EE"/>
              </w:rPr>
              <w:t>Value</w:t>
            </w:r>
            <w:proofErr w:type="spellEnd"/>
            <w:r w:rsidRPr="00441C39">
              <w:rPr>
                <w:rFonts w:ascii="Arial" w:hAnsi="Arial" w:cs="Arial"/>
                <w:bCs/>
                <w:sz w:val="22"/>
                <w:lang w:eastAsia="et-EE"/>
              </w:rPr>
              <w:t>), milleks on 10 miljonit eurot, st millele aktsiate ülea</w:t>
            </w:r>
            <w:bookmarkStart w:id="0" w:name="_GoBack"/>
            <w:bookmarkEnd w:id="0"/>
            <w:r w:rsidRPr="00441C39">
              <w:rPr>
                <w:rFonts w:ascii="Arial" w:hAnsi="Arial" w:cs="Arial"/>
                <w:bCs/>
                <w:sz w:val="22"/>
                <w:lang w:eastAsia="et-EE"/>
              </w:rPr>
              <w:t>ndmise seisuga lisandub ettevõtte vaba raha ja millest lahutatakse laenukohustused;</w:t>
            </w:r>
          </w:p>
          <w:p w14:paraId="72CAE915" w14:textId="77777777" w:rsidR="00441C39" w:rsidRPr="00441C39" w:rsidRDefault="00441C39" w:rsidP="00441C3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bCs/>
                <w:sz w:val="22"/>
                <w:lang w:eastAsia="et-EE"/>
              </w:rPr>
            </w:pPr>
            <w:r w:rsidRPr="00441C39">
              <w:rPr>
                <w:rFonts w:ascii="Arial" w:hAnsi="Arial" w:cs="Arial"/>
                <w:bCs/>
                <w:sz w:val="22"/>
                <w:lang w:eastAsia="et-EE"/>
              </w:rPr>
              <w:t xml:space="preserve">Ostuhinnast 1 miljon eurot sõltub Printalli 2025. majandusaasta tulemustest, kusjuures 700 000 </w:t>
            </w:r>
            <w:r w:rsidRPr="00441C39">
              <w:rPr>
                <w:rFonts w:ascii="Arial" w:hAnsi="Arial" w:cs="Arial"/>
                <w:bCs/>
                <w:sz w:val="22"/>
                <w:lang w:eastAsia="et-EE"/>
              </w:rPr>
              <w:lastRenderedPageBreak/>
              <w:t>eurot sellest moodustab ajatatud makse kuni ettevõtte 2025. majandusaasta tulemuste selgumiseni</w:t>
            </w:r>
          </w:p>
          <w:p w14:paraId="40434086" w14:textId="6D5CB241" w:rsidR="00847E8D" w:rsidRPr="00847E8D" w:rsidRDefault="00441C39" w:rsidP="00441C3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bCs/>
                <w:sz w:val="22"/>
                <w:lang w:eastAsia="et-EE"/>
              </w:rPr>
            </w:pPr>
            <w:r w:rsidRPr="00441C39">
              <w:rPr>
                <w:rFonts w:ascii="Arial" w:hAnsi="Arial" w:cs="Arial"/>
                <w:bCs/>
                <w:sz w:val="22"/>
                <w:lang w:eastAsia="et-EE"/>
              </w:rPr>
              <w:t>Ekspress Grupp ja Printall jätkavad koostööd</w:t>
            </w:r>
            <w:r w:rsidR="00847E8D" w:rsidRPr="00847E8D">
              <w:rPr>
                <w:rFonts w:ascii="Arial" w:hAnsi="Arial" w:cs="Arial"/>
                <w:bCs/>
                <w:sz w:val="22"/>
                <w:lang w:eastAsia="et-EE"/>
              </w:rPr>
              <w:t>.</w:t>
            </w:r>
          </w:p>
          <w:p w14:paraId="6F0F3CC1" w14:textId="77777777" w:rsidR="00847E8D" w:rsidRPr="00847E8D" w:rsidRDefault="00847E8D" w:rsidP="00847E8D">
            <w:pPr>
              <w:spacing w:after="0" w:line="240" w:lineRule="auto"/>
              <w:rPr>
                <w:rFonts w:ascii="Arial" w:hAnsi="Arial" w:cs="Arial"/>
                <w:bCs/>
                <w:sz w:val="22"/>
                <w:lang w:eastAsia="et-EE"/>
              </w:rPr>
            </w:pPr>
          </w:p>
          <w:p w14:paraId="369A9D6B" w14:textId="77777777" w:rsidR="00847E8D" w:rsidRPr="00847E8D" w:rsidRDefault="00847E8D" w:rsidP="00847E8D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bCs/>
                <w:sz w:val="22"/>
                <w:lang w:eastAsia="et-EE"/>
              </w:rPr>
            </w:pPr>
            <w:r w:rsidRPr="00847E8D">
              <w:rPr>
                <w:rFonts w:ascii="Arial" w:hAnsi="Arial" w:cs="Arial"/>
                <w:bCs/>
                <w:sz w:val="22"/>
                <w:lang w:eastAsia="et-EE"/>
              </w:rPr>
              <w:t xml:space="preserve">Ekspress Grupi juhatusel on õigus määrata aktsiate müügilepingu ülejäänud tingimused vastavalt oma äranägemisele, pidades silmas Ekspress Grupi huve. </w:t>
            </w:r>
          </w:p>
          <w:p w14:paraId="6495DB86" w14:textId="77777777" w:rsidR="00847E8D" w:rsidRPr="00847E8D" w:rsidRDefault="00847E8D" w:rsidP="00847E8D">
            <w:pPr>
              <w:spacing w:after="0" w:line="240" w:lineRule="auto"/>
              <w:rPr>
                <w:rFonts w:ascii="Arial" w:hAnsi="Arial" w:cs="Arial"/>
                <w:bCs/>
                <w:sz w:val="22"/>
                <w:lang w:eastAsia="et-EE"/>
              </w:rPr>
            </w:pPr>
          </w:p>
          <w:p w14:paraId="641392B9" w14:textId="77777777" w:rsidR="00847E8D" w:rsidRPr="00847E8D" w:rsidRDefault="00847E8D" w:rsidP="00847E8D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sz w:val="22"/>
              </w:rPr>
            </w:pPr>
            <w:r w:rsidRPr="00847E8D">
              <w:rPr>
                <w:rFonts w:ascii="Arial" w:hAnsi="Arial" w:cs="Arial"/>
                <w:bCs/>
                <w:sz w:val="22"/>
                <w:lang w:eastAsia="et-EE"/>
              </w:rPr>
              <w:t>Volitada Ekspress Grupi juhatust sõlmima kõiki tehinguid ning tegema kõiki toiminguid, mis on vajalikud aktsiate müügilepingu sõlmimiseks ja täitmiseks</w:t>
            </w:r>
          </w:p>
          <w:p w14:paraId="73FCCDA0" w14:textId="32B3889C" w:rsidR="00145929" w:rsidRPr="00847E8D" w:rsidRDefault="00145929" w:rsidP="00847E8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44695941" w14:textId="77777777" w:rsidR="00145929" w:rsidRPr="00847E8D" w:rsidRDefault="00145929" w:rsidP="00C0512C">
            <w:pPr>
              <w:rPr>
                <w:rFonts w:ascii="Arial" w:hAnsi="Arial" w:cs="Arial"/>
                <w:sz w:val="22"/>
              </w:rPr>
            </w:pPr>
          </w:p>
          <w:sdt>
            <w:sdtPr>
              <w:rPr>
                <w:rFonts w:ascii="Arial" w:hAnsi="Arial" w:cs="Arial"/>
                <w:sz w:val="22"/>
              </w:rPr>
              <w:id w:val="-1531185841"/>
              <w:placeholder>
                <w:docPart w:val="EBB47DDC15924572A148CD66C5D08E2E"/>
              </w:placeholder>
              <w:showingPlcHdr/>
              <w:dropDownList>
                <w:listItem w:displayText="Poolt" w:value="Poolt"/>
                <w:listItem w:displayText="Vastu" w:value="Vastu"/>
                <w:listItem w:displayText="Erapooletu" w:value="Erapooletu"/>
              </w:dropDownList>
            </w:sdtPr>
            <w:sdtEndPr/>
            <w:sdtContent>
              <w:p w14:paraId="1891DC45" w14:textId="77777777" w:rsidR="00145929" w:rsidRPr="00847E8D" w:rsidRDefault="00145929" w:rsidP="00C0512C">
                <w:pPr>
                  <w:rPr>
                    <w:rFonts w:ascii="Arial" w:hAnsi="Arial" w:cs="Arial"/>
                    <w:sz w:val="22"/>
                  </w:rPr>
                </w:pPr>
                <w:r w:rsidRPr="00847E8D">
                  <w:rPr>
                    <w:rFonts w:ascii="Arial" w:hAnsi="Arial" w:cs="Arial"/>
                    <w:sz w:val="22"/>
                  </w:rPr>
                  <w:t>--märkige oma hääl--</w:t>
                </w:r>
              </w:p>
            </w:sdtContent>
          </w:sdt>
        </w:tc>
      </w:tr>
    </w:tbl>
    <w:p w14:paraId="6D5FCB9F" w14:textId="224BFFCC" w:rsidR="00145929" w:rsidRPr="00586440" w:rsidRDefault="00145929" w:rsidP="00145929">
      <w:pPr>
        <w:spacing w:before="120" w:after="0"/>
        <w:jc w:val="center"/>
        <w:rPr>
          <w:rFonts w:ascii="Arial" w:hAnsi="Arial" w:cs="Arial"/>
          <w:i/>
          <w:iCs/>
          <w:sz w:val="22"/>
        </w:rPr>
      </w:pPr>
      <w:r w:rsidRPr="00586440">
        <w:rPr>
          <w:rFonts w:ascii="Arial" w:hAnsi="Arial" w:cs="Arial"/>
          <w:i/>
          <w:iCs/>
          <w:sz w:val="22"/>
        </w:rPr>
        <w:t xml:space="preserve">Täidetud </w:t>
      </w:r>
      <w:r w:rsidR="00192717">
        <w:rPr>
          <w:rFonts w:ascii="Arial" w:hAnsi="Arial" w:cs="Arial"/>
          <w:i/>
          <w:iCs/>
          <w:sz w:val="22"/>
        </w:rPr>
        <w:t xml:space="preserve">hääletussedel saatke </w:t>
      </w:r>
      <w:r w:rsidR="00A86B0E">
        <w:rPr>
          <w:rFonts w:ascii="Arial" w:hAnsi="Arial" w:cs="Arial"/>
          <w:i/>
          <w:iCs/>
          <w:sz w:val="22"/>
        </w:rPr>
        <w:t>1)</w:t>
      </w:r>
      <w:r w:rsidR="00192717">
        <w:rPr>
          <w:rFonts w:ascii="Arial" w:hAnsi="Arial" w:cs="Arial"/>
          <w:i/>
          <w:iCs/>
          <w:sz w:val="22"/>
        </w:rPr>
        <w:t xml:space="preserve"> digiallkirjastatult või </w:t>
      </w:r>
      <w:r w:rsidR="00A86B0E">
        <w:rPr>
          <w:rFonts w:ascii="Arial" w:hAnsi="Arial" w:cs="Arial"/>
          <w:i/>
          <w:iCs/>
          <w:sz w:val="22"/>
        </w:rPr>
        <w:t xml:space="preserve">2) </w:t>
      </w:r>
      <w:r w:rsidR="00192717" w:rsidRPr="00192717">
        <w:rPr>
          <w:rStyle w:val="Hyperlink"/>
          <w:rFonts w:ascii="Arial" w:hAnsi="Arial" w:cs="Arial"/>
          <w:i/>
          <w:iCs/>
          <w:color w:val="auto"/>
          <w:sz w:val="22"/>
          <w:u w:val="none"/>
          <w:shd w:val="clear" w:color="auto" w:fill="FFFFFF"/>
        </w:rPr>
        <w:t>omakäeliselt allkirjastatuna ja skaneerituna koos koopiaga isikut tõendava dokumendi isikuandmetega leheküljest</w:t>
      </w:r>
      <w:r w:rsidRPr="00586440">
        <w:rPr>
          <w:rFonts w:ascii="Arial" w:hAnsi="Arial" w:cs="Arial"/>
          <w:i/>
          <w:iCs/>
          <w:sz w:val="22"/>
        </w:rPr>
        <w:t xml:space="preserve"> e-kirjaga</w:t>
      </w:r>
      <w:r w:rsidR="00A86B0E">
        <w:rPr>
          <w:rFonts w:ascii="Arial" w:hAnsi="Arial" w:cs="Arial"/>
          <w:i/>
          <w:iCs/>
          <w:sz w:val="22"/>
        </w:rPr>
        <w:t xml:space="preserve"> aadressil</w:t>
      </w:r>
      <w:r w:rsidRPr="00586440">
        <w:rPr>
          <w:rFonts w:ascii="Arial" w:hAnsi="Arial" w:cs="Arial"/>
          <w:i/>
          <w:iCs/>
          <w:sz w:val="22"/>
        </w:rPr>
        <w:t xml:space="preserve"> </w:t>
      </w:r>
      <w:hyperlink r:id="rId7" w:history="1">
        <w:r w:rsidRPr="00586440">
          <w:rPr>
            <w:rStyle w:val="Hyperlink"/>
            <w:rFonts w:ascii="Arial" w:hAnsi="Arial" w:cs="Arial"/>
            <w:i/>
            <w:iCs/>
            <w:sz w:val="22"/>
          </w:rPr>
          <w:t>egrupp@egrupp.ee</w:t>
        </w:r>
      </w:hyperlink>
      <w:r w:rsidRPr="00586440">
        <w:rPr>
          <w:rFonts w:ascii="Arial" w:hAnsi="Arial" w:cs="Arial"/>
          <w:i/>
          <w:iCs/>
          <w:sz w:val="22"/>
        </w:rPr>
        <w:t xml:space="preserve"> hiljemalt </w:t>
      </w:r>
      <w:r w:rsidR="00847E8D">
        <w:rPr>
          <w:rFonts w:ascii="Arial" w:hAnsi="Arial" w:cs="Arial"/>
          <w:i/>
          <w:iCs/>
          <w:sz w:val="22"/>
        </w:rPr>
        <w:t>1</w:t>
      </w:r>
      <w:r w:rsidR="00586440">
        <w:rPr>
          <w:rFonts w:ascii="Arial" w:hAnsi="Arial" w:cs="Arial"/>
          <w:i/>
          <w:iCs/>
          <w:sz w:val="22"/>
        </w:rPr>
        <w:t>2</w:t>
      </w:r>
      <w:r w:rsidRPr="00586440">
        <w:rPr>
          <w:rFonts w:ascii="Arial" w:hAnsi="Arial" w:cs="Arial"/>
          <w:i/>
          <w:iCs/>
          <w:sz w:val="22"/>
        </w:rPr>
        <w:t xml:space="preserve">. </w:t>
      </w:r>
      <w:r w:rsidR="00847E8D">
        <w:rPr>
          <w:rFonts w:ascii="Arial" w:hAnsi="Arial" w:cs="Arial"/>
          <w:i/>
          <w:iCs/>
          <w:sz w:val="22"/>
        </w:rPr>
        <w:t>juul</w:t>
      </w:r>
      <w:r w:rsidR="00586440">
        <w:rPr>
          <w:rFonts w:ascii="Arial" w:hAnsi="Arial" w:cs="Arial"/>
          <w:i/>
          <w:iCs/>
          <w:sz w:val="22"/>
        </w:rPr>
        <w:t>il</w:t>
      </w:r>
      <w:r w:rsidRPr="00586440">
        <w:rPr>
          <w:rFonts w:ascii="Arial" w:hAnsi="Arial" w:cs="Arial"/>
          <w:i/>
          <w:iCs/>
          <w:sz w:val="22"/>
        </w:rPr>
        <w:t xml:space="preserve"> 202</w:t>
      </w:r>
      <w:r w:rsidR="00847E8D">
        <w:rPr>
          <w:rFonts w:ascii="Arial" w:hAnsi="Arial" w:cs="Arial"/>
          <w:i/>
          <w:iCs/>
          <w:sz w:val="22"/>
        </w:rPr>
        <w:t>1</w:t>
      </w:r>
      <w:r w:rsidRPr="00586440">
        <w:rPr>
          <w:rFonts w:ascii="Arial" w:hAnsi="Arial" w:cs="Arial"/>
          <w:i/>
          <w:iCs/>
          <w:sz w:val="22"/>
        </w:rPr>
        <w:t>.</w:t>
      </w:r>
      <w:r w:rsidR="00A86B0E">
        <w:rPr>
          <w:rFonts w:ascii="Arial" w:hAnsi="Arial" w:cs="Arial"/>
          <w:i/>
          <w:iCs/>
          <w:sz w:val="22"/>
        </w:rPr>
        <w:t> </w:t>
      </w:r>
      <w:r w:rsidRPr="00586440">
        <w:rPr>
          <w:rFonts w:ascii="Arial" w:hAnsi="Arial" w:cs="Arial"/>
          <w:i/>
          <w:iCs/>
          <w:sz w:val="22"/>
        </w:rPr>
        <w:t>aastal kell 16.00.</w:t>
      </w:r>
    </w:p>
    <w:p w14:paraId="286114B7" w14:textId="587F955F" w:rsidR="00E3499D" w:rsidRPr="00586440" w:rsidRDefault="00E3499D" w:rsidP="00145929">
      <w:pPr>
        <w:rPr>
          <w:rFonts w:ascii="Arial" w:hAnsi="Arial" w:cs="Arial"/>
          <w:sz w:val="22"/>
        </w:rPr>
      </w:pPr>
    </w:p>
    <w:sectPr w:rsidR="00E3499D" w:rsidRPr="00586440">
      <w:headerReference w:type="default" r:id="rId8"/>
      <w:footerReference w:type="default" r:id="rId9"/>
      <w:pgSz w:w="11906" w:h="16838"/>
      <w:pgMar w:top="1452" w:right="1800" w:bottom="1598" w:left="180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09421" w14:textId="77777777" w:rsidR="00625A7B" w:rsidRDefault="00625A7B" w:rsidP="00625A7B">
      <w:pPr>
        <w:spacing w:after="0" w:line="240" w:lineRule="auto"/>
      </w:pPr>
      <w:r>
        <w:separator/>
      </w:r>
    </w:p>
  </w:endnote>
  <w:endnote w:type="continuationSeparator" w:id="0">
    <w:p w14:paraId="17E5C648" w14:textId="77777777" w:rsidR="00625A7B" w:rsidRDefault="00625A7B" w:rsidP="0062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242427"/>
      <w:docPartObj>
        <w:docPartGallery w:val="Page Numbers (Bottom of Page)"/>
        <w:docPartUnique/>
      </w:docPartObj>
    </w:sdtPr>
    <w:sdtEndPr/>
    <w:sdtContent>
      <w:p w14:paraId="131E1957" w14:textId="27466489" w:rsidR="00625A7B" w:rsidRDefault="00625A7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A79C03" w14:textId="77777777" w:rsidR="00625A7B" w:rsidRDefault="00625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27BF3" w14:textId="77777777" w:rsidR="00625A7B" w:rsidRDefault="00625A7B" w:rsidP="00625A7B">
      <w:pPr>
        <w:spacing w:after="0" w:line="240" w:lineRule="auto"/>
      </w:pPr>
      <w:r>
        <w:separator/>
      </w:r>
    </w:p>
  </w:footnote>
  <w:footnote w:type="continuationSeparator" w:id="0">
    <w:p w14:paraId="479A18F1" w14:textId="77777777" w:rsidR="00625A7B" w:rsidRDefault="00625A7B" w:rsidP="0062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0897D" w14:textId="39AEAD10" w:rsidR="00625A7B" w:rsidRDefault="00625A7B" w:rsidP="00625A7B">
    <w:pPr>
      <w:pStyle w:val="Header"/>
      <w:ind w:left="7230"/>
    </w:pPr>
    <w:r w:rsidRPr="00625A7B">
      <w:rPr>
        <w:noProof/>
      </w:rPr>
      <w:drawing>
        <wp:inline distT="0" distB="0" distL="0" distR="0" wp14:anchorId="7D3221A4" wp14:editId="074180D3">
          <wp:extent cx="1583002" cy="431728"/>
          <wp:effectExtent l="0" t="0" r="0" b="6985"/>
          <wp:docPr id="27" name="Picture 26">
            <a:extLst xmlns:a="http://schemas.openxmlformats.org/drawingml/2006/main">
              <a:ext uri="{FF2B5EF4-FFF2-40B4-BE49-F238E27FC236}">
                <a16:creationId xmlns:a16="http://schemas.microsoft.com/office/drawing/2014/main" id="{D2EE2BE5-751E-4B62-A0D1-19FB5043AE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6">
                    <a:extLst>
                      <a:ext uri="{FF2B5EF4-FFF2-40B4-BE49-F238E27FC236}">
                        <a16:creationId xmlns:a16="http://schemas.microsoft.com/office/drawing/2014/main" id="{D2EE2BE5-751E-4B62-A0D1-19FB5043AE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3002" cy="431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66C4F"/>
    <w:multiLevelType w:val="multilevel"/>
    <w:tmpl w:val="A9BE8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221CBD"/>
    <w:multiLevelType w:val="multilevel"/>
    <w:tmpl w:val="7CD43E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4786EAD"/>
    <w:multiLevelType w:val="multilevel"/>
    <w:tmpl w:val="59766DC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35D6193"/>
    <w:multiLevelType w:val="hybridMultilevel"/>
    <w:tmpl w:val="DF16E8A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B6BCC"/>
    <w:multiLevelType w:val="hybridMultilevel"/>
    <w:tmpl w:val="03B0B95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07283"/>
    <w:multiLevelType w:val="hybridMultilevel"/>
    <w:tmpl w:val="AA167A48"/>
    <w:lvl w:ilvl="0" w:tplc="7C20541C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502B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DC87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FC9D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C6B1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FA8D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6E45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CAAD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E2D5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0136B2"/>
    <w:multiLevelType w:val="multilevel"/>
    <w:tmpl w:val="E3C81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99D"/>
    <w:rsid w:val="00000DA3"/>
    <w:rsid w:val="00007D91"/>
    <w:rsid w:val="0002393C"/>
    <w:rsid w:val="000315E7"/>
    <w:rsid w:val="0006010F"/>
    <w:rsid w:val="000651EE"/>
    <w:rsid w:val="00085295"/>
    <w:rsid w:val="00085883"/>
    <w:rsid w:val="00086411"/>
    <w:rsid w:val="000B78FC"/>
    <w:rsid w:val="000D79B7"/>
    <w:rsid w:val="00145929"/>
    <w:rsid w:val="0017172E"/>
    <w:rsid w:val="00192717"/>
    <w:rsid w:val="001A0476"/>
    <w:rsid w:val="001D5E8F"/>
    <w:rsid w:val="001E36E7"/>
    <w:rsid w:val="001F062A"/>
    <w:rsid w:val="001F7395"/>
    <w:rsid w:val="00245C2E"/>
    <w:rsid w:val="002536DE"/>
    <w:rsid w:val="002A4396"/>
    <w:rsid w:val="002B59BF"/>
    <w:rsid w:val="002C4979"/>
    <w:rsid w:val="002D66C1"/>
    <w:rsid w:val="003113D7"/>
    <w:rsid w:val="00360EC9"/>
    <w:rsid w:val="00366006"/>
    <w:rsid w:val="00396AA9"/>
    <w:rsid w:val="003E4DF5"/>
    <w:rsid w:val="00426405"/>
    <w:rsid w:val="00441C39"/>
    <w:rsid w:val="00447128"/>
    <w:rsid w:val="00470654"/>
    <w:rsid w:val="00476FD7"/>
    <w:rsid w:val="004A5578"/>
    <w:rsid w:val="004B424C"/>
    <w:rsid w:val="004E3CA2"/>
    <w:rsid w:val="0054111F"/>
    <w:rsid w:val="00553CED"/>
    <w:rsid w:val="00566137"/>
    <w:rsid w:val="00586440"/>
    <w:rsid w:val="005B568C"/>
    <w:rsid w:val="005D1337"/>
    <w:rsid w:val="005D17A2"/>
    <w:rsid w:val="005D3C4F"/>
    <w:rsid w:val="005F3B4C"/>
    <w:rsid w:val="006012C6"/>
    <w:rsid w:val="00622F2B"/>
    <w:rsid w:val="00625A7B"/>
    <w:rsid w:val="0063034D"/>
    <w:rsid w:val="006441BA"/>
    <w:rsid w:val="00667C7E"/>
    <w:rsid w:val="006877D9"/>
    <w:rsid w:val="006E4DEE"/>
    <w:rsid w:val="0070720B"/>
    <w:rsid w:val="007A0810"/>
    <w:rsid w:val="007A0EF3"/>
    <w:rsid w:val="007B23D5"/>
    <w:rsid w:val="00830579"/>
    <w:rsid w:val="00847E8D"/>
    <w:rsid w:val="00851AF5"/>
    <w:rsid w:val="00854B29"/>
    <w:rsid w:val="008A3EAF"/>
    <w:rsid w:val="008D2481"/>
    <w:rsid w:val="00907498"/>
    <w:rsid w:val="00915EC3"/>
    <w:rsid w:val="00921927"/>
    <w:rsid w:val="009254E6"/>
    <w:rsid w:val="00965293"/>
    <w:rsid w:val="009874CF"/>
    <w:rsid w:val="009D3703"/>
    <w:rsid w:val="00A466E4"/>
    <w:rsid w:val="00A60C88"/>
    <w:rsid w:val="00A70183"/>
    <w:rsid w:val="00A86B0E"/>
    <w:rsid w:val="00A979AF"/>
    <w:rsid w:val="00AF130C"/>
    <w:rsid w:val="00B32DA2"/>
    <w:rsid w:val="00B4678E"/>
    <w:rsid w:val="00BA3DC8"/>
    <w:rsid w:val="00BD563F"/>
    <w:rsid w:val="00BE378F"/>
    <w:rsid w:val="00C164D8"/>
    <w:rsid w:val="00C202C7"/>
    <w:rsid w:val="00CB01D3"/>
    <w:rsid w:val="00CC0A5F"/>
    <w:rsid w:val="00CC0B60"/>
    <w:rsid w:val="00D20CA1"/>
    <w:rsid w:val="00D344E3"/>
    <w:rsid w:val="00D35221"/>
    <w:rsid w:val="00D733E1"/>
    <w:rsid w:val="00E2554F"/>
    <w:rsid w:val="00E25F00"/>
    <w:rsid w:val="00E3499D"/>
    <w:rsid w:val="00E415F2"/>
    <w:rsid w:val="00E421D5"/>
    <w:rsid w:val="00E5099A"/>
    <w:rsid w:val="00E51105"/>
    <w:rsid w:val="00ED4931"/>
    <w:rsid w:val="00EE0D8B"/>
    <w:rsid w:val="00F01AFB"/>
    <w:rsid w:val="00F055A5"/>
    <w:rsid w:val="00F1029F"/>
    <w:rsid w:val="00F30254"/>
    <w:rsid w:val="00F3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0A6C"/>
  <w15:docId w15:val="{01DB7696-F558-4E97-A91A-93375026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C88"/>
    <w:rPr>
      <w:rFonts w:ascii="Segoe UI" w:eastAsia="Times New Roman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0C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0C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0C8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C8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E5099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BE378F"/>
    <w:rPr>
      <w:color w:val="0000FF"/>
      <w:u w:val="single"/>
    </w:rPr>
  </w:style>
  <w:style w:type="paragraph" w:customStyle="1" w:styleId="Default">
    <w:name w:val="Default"/>
    <w:rsid w:val="0054111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36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A7B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2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A7B"/>
    <w:rPr>
      <w:rFonts w:ascii="Times New Roman" w:eastAsia="Times New Roman" w:hAnsi="Times New Roman" w:cs="Times New Roman"/>
      <w:color w:val="000000"/>
      <w:sz w:val="24"/>
    </w:rPr>
  </w:style>
  <w:style w:type="table" w:styleId="TableGrid">
    <w:name w:val="Table Grid"/>
    <w:basedOn w:val="TableNormal"/>
    <w:uiPriority w:val="39"/>
    <w:rsid w:val="001459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45929"/>
    <w:rPr>
      <w:color w:val="808080"/>
    </w:rPr>
  </w:style>
  <w:style w:type="character" w:styleId="Emphasis">
    <w:name w:val="Emphasis"/>
    <w:basedOn w:val="DefaultParagraphFont"/>
    <w:uiPriority w:val="20"/>
    <w:qFormat/>
    <w:rsid w:val="00441C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grupp@egrupp.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3362A62E9004202969B182C111D6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AA4EC-B7D7-474E-9ECE-A150117CCC79}"/>
      </w:docPartPr>
      <w:docPartBody>
        <w:p w:rsidR="00DF4FC5" w:rsidRDefault="00315FDD" w:rsidP="00315FDD">
          <w:pPr>
            <w:pStyle w:val="F3362A62E9004202969B182C111D6E25"/>
          </w:pPr>
          <w:r w:rsidRPr="00717E7B">
            <w:rPr>
              <w:color w:val="808080" w:themeColor="background1" w:themeShade="80"/>
            </w:rPr>
            <w:t>[nimi]</w:t>
          </w:r>
        </w:p>
      </w:docPartBody>
    </w:docPart>
    <w:docPart>
      <w:docPartPr>
        <w:name w:val="4AF06F8A9E694803934080603A711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327CB-3CEA-4065-85F4-D8637A5A56C1}"/>
      </w:docPartPr>
      <w:docPartBody>
        <w:p w:rsidR="00DF4FC5" w:rsidRDefault="00315FDD" w:rsidP="00315FDD">
          <w:pPr>
            <w:pStyle w:val="4AF06F8A9E694803934080603A711746"/>
          </w:pPr>
          <w:r w:rsidRPr="00717E7B">
            <w:rPr>
              <w:color w:val="808080" w:themeColor="background1" w:themeShade="80"/>
            </w:rPr>
            <w:t>[kood]</w:t>
          </w:r>
        </w:p>
      </w:docPartBody>
    </w:docPart>
    <w:docPart>
      <w:docPartPr>
        <w:name w:val="77DD32B84585427485535E3167AB3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27ED9-8314-46FD-80D4-0B78AF4BC601}"/>
      </w:docPartPr>
      <w:docPartBody>
        <w:p w:rsidR="00DF4FC5" w:rsidRDefault="00315FDD" w:rsidP="00315FDD">
          <w:pPr>
            <w:pStyle w:val="77DD32B84585427485535E3167AB3DD8"/>
          </w:pPr>
          <w:r w:rsidRPr="00717E7B">
            <w:rPr>
              <w:color w:val="808080" w:themeColor="background1" w:themeShade="80"/>
            </w:rPr>
            <w:t>[esindaja nimi]</w:t>
          </w:r>
        </w:p>
      </w:docPartBody>
    </w:docPart>
    <w:docPart>
      <w:docPartPr>
        <w:name w:val="DB51D31170CB42BAB04FDCBA1230D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C1695-AAF7-467E-A875-89B6866F5AD7}"/>
      </w:docPartPr>
      <w:docPartBody>
        <w:p w:rsidR="00DF4FC5" w:rsidRDefault="00315FDD" w:rsidP="00315FDD">
          <w:pPr>
            <w:pStyle w:val="DB51D31170CB42BAB04FDCBA1230DA4E"/>
          </w:pPr>
          <w:r w:rsidRPr="00717E7B">
            <w:rPr>
              <w:color w:val="808080" w:themeColor="background1" w:themeShade="80"/>
            </w:rPr>
            <w:t>[esindaja isikukood]</w:t>
          </w:r>
        </w:p>
      </w:docPartBody>
    </w:docPart>
    <w:docPart>
      <w:docPartPr>
        <w:name w:val="555F9257EE904FD3AC374B5F70136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44D40-71F2-492C-BEA6-10EA70CDFCF9}"/>
      </w:docPartPr>
      <w:docPartBody>
        <w:p w:rsidR="00DF4FC5" w:rsidRDefault="00315FDD" w:rsidP="00315FDD">
          <w:pPr>
            <w:pStyle w:val="555F9257EE904FD3AC374B5F70136FDF"/>
          </w:pPr>
          <w:r w:rsidRPr="00717E7B">
            <w:rPr>
              <w:color w:val="808080" w:themeColor="background1" w:themeShade="80"/>
            </w:rPr>
            <w:t>[esinduse alus]</w:t>
          </w:r>
        </w:p>
      </w:docPartBody>
    </w:docPart>
    <w:docPart>
      <w:docPartPr>
        <w:name w:val="EBB47DDC15924572A148CD66C5D08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A84E1-3D12-44BF-A41D-2346218449D4}"/>
      </w:docPartPr>
      <w:docPartBody>
        <w:p w:rsidR="00DF4FC5" w:rsidRDefault="00315FDD" w:rsidP="00315FDD">
          <w:pPr>
            <w:pStyle w:val="EBB47DDC15924572A148CD66C5D08E2E"/>
          </w:pPr>
          <w:r w:rsidRPr="00717E7B">
            <w:rPr>
              <w:rFonts w:ascii="Arial" w:hAnsi="Arial" w:cs="Arial"/>
            </w:rPr>
            <w:t>--märkige oma hääl--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DD"/>
    <w:rsid w:val="00315FDD"/>
    <w:rsid w:val="00D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3362A62E9004202969B182C111D6E25">
    <w:name w:val="F3362A62E9004202969B182C111D6E25"/>
    <w:rsid w:val="00315FDD"/>
  </w:style>
  <w:style w:type="paragraph" w:customStyle="1" w:styleId="4AF06F8A9E694803934080603A711746">
    <w:name w:val="4AF06F8A9E694803934080603A711746"/>
    <w:rsid w:val="00315FDD"/>
  </w:style>
  <w:style w:type="paragraph" w:customStyle="1" w:styleId="77DD32B84585427485535E3167AB3DD8">
    <w:name w:val="77DD32B84585427485535E3167AB3DD8"/>
    <w:rsid w:val="00315FDD"/>
  </w:style>
  <w:style w:type="paragraph" w:customStyle="1" w:styleId="DB51D31170CB42BAB04FDCBA1230DA4E">
    <w:name w:val="DB51D31170CB42BAB04FDCBA1230DA4E"/>
    <w:rsid w:val="00315FDD"/>
  </w:style>
  <w:style w:type="paragraph" w:customStyle="1" w:styleId="555F9257EE904FD3AC374B5F70136FDF">
    <w:name w:val="555F9257EE904FD3AC374B5F70136FDF"/>
    <w:rsid w:val="00315FDD"/>
  </w:style>
  <w:style w:type="paragraph" w:customStyle="1" w:styleId="EBB47DDC15924572A148CD66C5D08E2E">
    <w:name w:val="EBB47DDC15924572A148CD66C5D08E2E"/>
    <w:rsid w:val="00315FDD"/>
  </w:style>
  <w:style w:type="character" w:styleId="PlaceholderText">
    <w:name w:val="Placeholder Text"/>
    <w:basedOn w:val="DefaultParagraphFont"/>
    <w:uiPriority w:val="99"/>
    <w:semiHidden/>
    <w:rsid w:val="00315FDD"/>
    <w:rPr>
      <w:color w:val="808080"/>
    </w:rPr>
  </w:style>
  <w:style w:type="paragraph" w:customStyle="1" w:styleId="8D9ADB28B91E4A16BB69A3BF294031B4">
    <w:name w:val="8D9ADB28B91E4A16BB69A3BF294031B4"/>
    <w:rsid w:val="00315FDD"/>
  </w:style>
  <w:style w:type="paragraph" w:customStyle="1" w:styleId="5D3A3FE20CC14C8EBE9C9F7B32566C58">
    <w:name w:val="5D3A3FE20CC14C8EBE9C9F7B32566C58"/>
    <w:rsid w:val="00315FDD"/>
  </w:style>
  <w:style w:type="paragraph" w:customStyle="1" w:styleId="B38358748E434AAABFC724D3F0047390">
    <w:name w:val="B38358748E434AAABFC724D3F0047390"/>
    <w:rsid w:val="00315FDD"/>
  </w:style>
  <w:style w:type="paragraph" w:customStyle="1" w:styleId="3E7F60DB4F2B43479D5E4D3094724D0E">
    <w:name w:val="3E7F60DB4F2B43479D5E4D3094724D0E"/>
    <w:rsid w:val="00315FDD"/>
  </w:style>
  <w:style w:type="paragraph" w:customStyle="1" w:styleId="02AEFAC56F6649FE829449C7E2269F5B">
    <w:name w:val="02AEFAC56F6649FE829449C7E2269F5B"/>
    <w:rsid w:val="00315F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414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Document1</vt:lpstr>
    </vt:vector>
  </TitlesOfParts>
  <Company>Ekspress Grupp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Document1</dc:title>
  <dc:subject/>
  <dc:creator>Taimi Rosenberg</dc:creator>
  <cp:keywords/>
  <cp:lastModifiedBy>Taimi Rosenberg</cp:lastModifiedBy>
  <cp:revision>7</cp:revision>
  <dcterms:created xsi:type="dcterms:W3CDTF">2021-06-17T13:01:00Z</dcterms:created>
  <dcterms:modified xsi:type="dcterms:W3CDTF">2021-06-18T12:30:00Z</dcterms:modified>
</cp:coreProperties>
</file>